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C83" w:rsidRDefault="00D71CAD" w:rsidP="00D71CAD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D71CAD" w:rsidRDefault="00D71CAD" w:rsidP="00D71CAD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реализации Изначально Вышестоящего Отца</w:t>
      </w:r>
    </w:p>
    <w:p w:rsidR="00D71CAD" w:rsidRDefault="00D71CAD" w:rsidP="00D71CAD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Ангарск</w:t>
      </w:r>
    </w:p>
    <w:p w:rsidR="00D71CAD" w:rsidRDefault="00D71CAD" w:rsidP="00D71CAD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</w:t>
      </w:r>
      <w:r w:rsidR="00FB12D9">
        <w:rPr>
          <w:rFonts w:ascii="Times New Roman" w:hAnsi="Times New Roman" w:cs="Times New Roman"/>
          <w:i/>
          <w:color w:val="FF0000"/>
          <w:sz w:val="24"/>
        </w:rPr>
        <w:t xml:space="preserve"> 03092024</w:t>
      </w:r>
      <w:bookmarkStart w:id="0" w:name="_GoBack"/>
      <w:bookmarkEnd w:id="0"/>
    </w:p>
    <w:p w:rsidR="00D71CAD" w:rsidRDefault="00D71CAD" w:rsidP="00D71CA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7630.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Человек-Владыки ИВ Отца</w:t>
      </w:r>
    </w:p>
    <w:p w:rsidR="00D71CAD" w:rsidRDefault="00D71CAD" w:rsidP="00D71CA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Трофимец Ольга</w:t>
      </w:r>
    </w:p>
    <w:p w:rsidR="00D71CAD" w:rsidRDefault="00D71CAD" w:rsidP="00D71CA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Синтеза,</w:t>
      </w:r>
    </w:p>
    <w:p w:rsidR="00D71CAD" w:rsidRDefault="00D71CAD" w:rsidP="00D71CA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подразделения ИВДИВО </w:t>
      </w:r>
      <w:r>
        <w:rPr>
          <w:rFonts w:ascii="Times New Roman" w:hAnsi="Times New Roman" w:cs="Times New Roman"/>
          <w:color w:val="FF0000"/>
          <w:sz w:val="24"/>
        </w:rPr>
        <w:t>Ангарск</w:t>
      </w:r>
      <w:r>
        <w:rPr>
          <w:rFonts w:ascii="Times New Roman" w:hAnsi="Times New Roman" w:cs="Times New Roman"/>
          <w:color w:val="000000"/>
          <w:sz w:val="24"/>
        </w:rPr>
        <w:t xml:space="preserve"> ИВАС Кут Хуми</w:t>
      </w:r>
    </w:p>
    <w:p w:rsidR="00D71CAD" w:rsidRDefault="00D71CAD" w:rsidP="00D71CA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7542.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космическое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D71CAD" w:rsidRDefault="00D71CAD" w:rsidP="00D71CA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Бондарева Елена</w:t>
      </w:r>
    </w:p>
    <w:p w:rsidR="00D71CAD" w:rsidRDefault="00D71CAD" w:rsidP="00D71CA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71CAD" w:rsidRDefault="00D71CAD" w:rsidP="00D71CA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Ангарск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:rsidR="00D71CAD" w:rsidRDefault="00D71CAD" w:rsidP="00D71CA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7449.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ИВДИВО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-тело поля ИВ Отца  </w:t>
      </w:r>
    </w:p>
    <w:p w:rsidR="00D71CAD" w:rsidRDefault="00D71CAD" w:rsidP="00D71CA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Шалаева Елена</w:t>
      </w:r>
    </w:p>
    <w:p w:rsidR="00D71CAD" w:rsidRDefault="00D71CAD" w:rsidP="00D71CA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71CAD" w:rsidRDefault="00D71CAD" w:rsidP="00D71CA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Академии Синтез-Философии </w:t>
      </w:r>
      <w:r>
        <w:rPr>
          <w:rFonts w:ascii="Times New Roman" w:hAnsi="Times New Roman" w:cs="Times New Roman"/>
          <w:color w:val="FF0000"/>
          <w:sz w:val="24"/>
        </w:rPr>
        <w:t>Ангарск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:rsidR="00D71CAD" w:rsidRDefault="00D71CAD" w:rsidP="00D71CA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7355.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Высший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всеизвечный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праабсолют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ИВ Отца  </w:t>
      </w:r>
    </w:p>
    <w:p w:rsidR="00D71CAD" w:rsidRDefault="00D71CAD" w:rsidP="00D71CA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Кузнецова Елена</w:t>
      </w:r>
    </w:p>
    <w:p w:rsidR="00D71CAD" w:rsidRDefault="00D71CAD" w:rsidP="00D71CA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71CAD" w:rsidRDefault="00D71CAD" w:rsidP="00D71CA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Цивилизации Синтеза Отец-Человек-Субъекта Вечного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Ангарск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:rsidR="00D71CAD" w:rsidRDefault="00D71CAD" w:rsidP="00D71CA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7263.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празерцатическое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D71CAD" w:rsidRDefault="00D71CAD" w:rsidP="00D71CA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Кобзарь Евгения</w:t>
      </w:r>
    </w:p>
    <w:p w:rsidR="00D71CAD" w:rsidRDefault="00D71CAD" w:rsidP="00D71CA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71CAD" w:rsidRDefault="00D71CAD" w:rsidP="00D71CA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Империи Вечного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синтезфизичности </w:t>
      </w:r>
      <w:r>
        <w:rPr>
          <w:rFonts w:ascii="Times New Roman" w:hAnsi="Times New Roman" w:cs="Times New Roman"/>
          <w:color w:val="FF0000"/>
          <w:sz w:val="24"/>
        </w:rPr>
        <w:t>Ангарск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:rsidR="00D71CAD" w:rsidRDefault="00D71CAD" w:rsidP="00D71CA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7170.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Слово ИВ Отца  </w:t>
      </w:r>
    </w:p>
    <w:p w:rsidR="00D71CAD" w:rsidRDefault="00D71CAD" w:rsidP="00D71CA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Большакова Ирина</w:t>
      </w:r>
    </w:p>
    <w:p w:rsidR="00D71CAD" w:rsidRDefault="00D71CAD" w:rsidP="00D71CA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71CAD" w:rsidRDefault="00D71CAD" w:rsidP="00D71CA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Академии Наук </w:t>
      </w:r>
      <w:r>
        <w:rPr>
          <w:rFonts w:ascii="Times New Roman" w:hAnsi="Times New Roman" w:cs="Times New Roman"/>
          <w:color w:val="FF0000"/>
          <w:sz w:val="24"/>
        </w:rPr>
        <w:t>Ангарск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:rsidR="00D71CAD" w:rsidRDefault="00D71CAD" w:rsidP="00D71CA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7076.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Высшая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октоизвечная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логика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ИВ Отца  </w:t>
      </w:r>
    </w:p>
    <w:p w:rsidR="00D71CAD" w:rsidRDefault="00D71CAD" w:rsidP="00D71CA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Ильдюхина Ирина</w:t>
      </w:r>
    </w:p>
    <w:p w:rsidR="00D71CAD" w:rsidRDefault="00D71CAD" w:rsidP="00D71CA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71CAD" w:rsidRDefault="00D71CAD" w:rsidP="00D71CA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Ангарск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:rsidR="00D71CAD" w:rsidRDefault="00D71CAD" w:rsidP="00D71CA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6982.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буддическое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D71CAD" w:rsidRDefault="00D71CAD" w:rsidP="00D71CA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Иванова Юлия</w:t>
      </w:r>
    </w:p>
    <w:p w:rsidR="00D71CAD" w:rsidRDefault="00D71CAD" w:rsidP="00D71CA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71CAD" w:rsidRDefault="00D71CAD" w:rsidP="00D71CA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Ангарск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</w:t>
      </w:r>
    </w:p>
    <w:p w:rsidR="00D71CAD" w:rsidRDefault="00D71CAD" w:rsidP="00D71CA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6889.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высшей метагалактичности ИВ Отца</w:t>
      </w:r>
    </w:p>
    <w:p w:rsidR="00D71CAD" w:rsidRDefault="00D71CAD" w:rsidP="00D71CA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Курбатов Сергей</w:t>
      </w:r>
    </w:p>
    <w:p w:rsidR="00D71CAD" w:rsidRDefault="00D71CAD" w:rsidP="00D71CA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D71CAD" w:rsidRDefault="00D71CAD" w:rsidP="00D71CA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Ангарск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Владомира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D71CAD" w:rsidRDefault="00D71CAD" w:rsidP="00D71CA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6795.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Высшая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октоизвечная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прауниграмма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ИВ Отца  </w:t>
      </w:r>
    </w:p>
    <w:p w:rsidR="00D71CAD" w:rsidRDefault="00D71CAD" w:rsidP="00D71CA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Рудева Татьяна</w:t>
      </w:r>
    </w:p>
    <w:p w:rsidR="00D71CAD" w:rsidRDefault="00D71CAD" w:rsidP="00D71CA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71CAD" w:rsidRDefault="00D71CAD" w:rsidP="00D71CA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Вечной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Ангарск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:rsidR="00D71CAD" w:rsidRDefault="00D71CAD" w:rsidP="00D71CA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6701.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ИВДИВО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праокскости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                          </w:t>
      </w:r>
    </w:p>
    <w:p w:rsidR="00D71CAD" w:rsidRDefault="00D71CAD" w:rsidP="00D71CA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Шалаев Андрей</w:t>
      </w:r>
    </w:p>
    <w:p w:rsidR="00D71CAD" w:rsidRDefault="00D71CAD" w:rsidP="00D71CA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D71CAD" w:rsidRDefault="00D71CAD" w:rsidP="00D71CA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Парламента </w:t>
      </w:r>
      <w:r>
        <w:rPr>
          <w:rFonts w:ascii="Times New Roman" w:hAnsi="Times New Roman" w:cs="Times New Roman"/>
          <w:color w:val="FF0000"/>
          <w:sz w:val="24"/>
        </w:rPr>
        <w:t>Ангарск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:rsidR="00D71CAD" w:rsidRDefault="00D71CAD" w:rsidP="00D71CA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6607.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Человек-Аватара ИВ Отца                              </w:t>
      </w:r>
    </w:p>
    <w:p w:rsidR="00D71CAD" w:rsidRDefault="00D71CAD" w:rsidP="00D71CA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Рыжова Вера</w:t>
      </w:r>
    </w:p>
    <w:p w:rsidR="00D71CAD" w:rsidRDefault="00D71CAD" w:rsidP="00D71CA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71CAD" w:rsidRDefault="00D71CAD" w:rsidP="00D71CA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Экономики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Ангарск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:rsidR="00D71CAD" w:rsidRDefault="00D71CAD" w:rsidP="00D71CA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6513.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пламическое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D71CAD" w:rsidRDefault="00D71CAD" w:rsidP="00D71CA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Казанов Сергей</w:t>
      </w:r>
    </w:p>
    <w:p w:rsidR="00D71CAD" w:rsidRDefault="00D71CAD" w:rsidP="00D71CA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D71CAD" w:rsidRDefault="00D71CAD" w:rsidP="00D71CA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Ангарск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:rsidR="00D71CAD" w:rsidRDefault="00D71CAD" w:rsidP="00D71CA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6419.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ИВДИВО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-тело самоорганизации ИВ Отца  </w:t>
      </w:r>
    </w:p>
    <w:p w:rsidR="00D71CAD" w:rsidRDefault="00D71CAD" w:rsidP="00D71CA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Курбатова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Алефтина</w:t>
      </w:r>
      <w:proofErr w:type="spellEnd"/>
    </w:p>
    <w:p w:rsidR="00D71CAD" w:rsidRDefault="00D71CAD" w:rsidP="00D71CA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71CAD" w:rsidRDefault="00D71CAD" w:rsidP="00D71CA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Энергопотенциала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Ангарск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:rsidR="00D71CAD" w:rsidRDefault="00D71CAD" w:rsidP="00D71CA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6325.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прасердце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ИВ Отца                                                </w:t>
      </w:r>
    </w:p>
    <w:p w:rsidR="00D71CAD" w:rsidRDefault="00D71CAD" w:rsidP="00D71CA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Щедрая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Найля</w:t>
      </w:r>
      <w:proofErr w:type="spellEnd"/>
    </w:p>
    <w:p w:rsidR="00D71CAD" w:rsidRDefault="00D71CAD" w:rsidP="00D71CA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71CAD" w:rsidRDefault="00D71CAD" w:rsidP="00D71CA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Плана Синтеза </w:t>
      </w:r>
      <w:r>
        <w:rPr>
          <w:rFonts w:ascii="Times New Roman" w:hAnsi="Times New Roman" w:cs="Times New Roman"/>
          <w:color w:val="FF0000"/>
          <w:sz w:val="24"/>
        </w:rPr>
        <w:t>Ангарск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Яромира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D71CAD" w:rsidRDefault="00D71CAD" w:rsidP="00D71CA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6231.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праитическое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D71CAD" w:rsidRDefault="00D71CAD" w:rsidP="00D71CA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Дёрина Наталья</w:t>
      </w:r>
    </w:p>
    <w:p w:rsidR="00D71CAD" w:rsidRDefault="00D71CAD" w:rsidP="00D71CA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71CAD" w:rsidRDefault="00D71CAD" w:rsidP="00D71CA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Вечной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Психодинамики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Ангарск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:rsidR="00D71CAD" w:rsidRDefault="00D71CAD" w:rsidP="00D71CA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6137.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извечное  тело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Изначального ИВ Отца</w:t>
      </w:r>
    </w:p>
    <w:p w:rsidR="00D71CAD" w:rsidRDefault="00D71CAD" w:rsidP="00D71CA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Цысельский Александр</w:t>
      </w:r>
    </w:p>
    <w:p w:rsidR="00D71CAD" w:rsidRDefault="00D71CAD" w:rsidP="00D71CA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D71CAD" w:rsidRDefault="00D71CAD" w:rsidP="00D71CA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Вечной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Ангарск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:rsidR="00D71CAD" w:rsidRDefault="00D71CAD" w:rsidP="00D71CA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6053.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Высшая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извечная  осмысленность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ИВ Отца  </w:t>
      </w:r>
    </w:p>
    <w:p w:rsidR="00D71CAD" w:rsidRDefault="00D71CAD" w:rsidP="00D71CA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Чучуй Анна</w:t>
      </w:r>
    </w:p>
    <w:p w:rsidR="00D71CAD" w:rsidRDefault="00D71CAD" w:rsidP="00D71CA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71CAD" w:rsidRDefault="00D71CAD" w:rsidP="00D71CA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Образования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Ангарск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:rsidR="00D71CAD" w:rsidRDefault="00D71CAD" w:rsidP="00D71CA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5974.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 xml:space="preserve">извечное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пробуддическое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D71CAD" w:rsidRDefault="00D71CAD" w:rsidP="00D71CA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Кобякова Светлана</w:t>
      </w:r>
    </w:p>
    <w:p w:rsidR="00D71CAD" w:rsidRDefault="00D71CAD" w:rsidP="00D71CA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71CAD" w:rsidRDefault="00D71CAD" w:rsidP="00D71CA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Аватаресса ИВО Мировоззрения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Ангарск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:rsidR="00D71CAD" w:rsidRDefault="00D71CAD" w:rsidP="00D71CA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5906.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извечное  ИВДИВО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-тело эманации ИВ Отца  </w:t>
      </w:r>
    </w:p>
    <w:p w:rsidR="00D71CAD" w:rsidRDefault="00D71CAD" w:rsidP="00D71CA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Яшина Татьяна</w:t>
      </w:r>
    </w:p>
    <w:p w:rsidR="00D71CAD" w:rsidRDefault="00D71CAD" w:rsidP="00D71CA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71CAD" w:rsidRDefault="00D71CAD" w:rsidP="00D71CA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Культуры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Ангарск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:rsidR="00D71CAD" w:rsidRDefault="00D71CAD" w:rsidP="00D71CA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5843.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извечное  тело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реальности всеединого космоса ИВ Отца                              </w:t>
      </w:r>
    </w:p>
    <w:p w:rsidR="00D71CAD" w:rsidRDefault="00D71CAD" w:rsidP="00D71CA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Мезенцева Наталья</w:t>
      </w:r>
    </w:p>
    <w:p w:rsidR="00D71CAD" w:rsidRDefault="00D71CAD" w:rsidP="00D71CA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71CAD" w:rsidRDefault="00D71CAD" w:rsidP="00D71CA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Искусства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Ангарск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Эоана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D71CAD" w:rsidRDefault="00D71CAD" w:rsidP="00D71CA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5786.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Высшая </w:t>
      </w:r>
      <w:proofErr w:type="gramStart"/>
      <w:r>
        <w:rPr>
          <w:rFonts w:ascii="Times New Roman" w:hAnsi="Times New Roman" w:cs="Times New Roman"/>
          <w:color w:val="280000"/>
          <w:sz w:val="24"/>
        </w:rPr>
        <w:t xml:space="preserve">извечная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правечность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ИВ Отца</w:t>
      </w:r>
    </w:p>
    <w:p w:rsidR="00D71CAD" w:rsidRDefault="00D71CAD" w:rsidP="00D71CA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Герасимова Наталья</w:t>
      </w:r>
    </w:p>
    <w:p w:rsidR="00D71CAD" w:rsidRDefault="00D71CAD" w:rsidP="00D71CA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71CAD" w:rsidRDefault="00D71CAD" w:rsidP="00D71CA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Воспитания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Ангарск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:rsidR="00D71CAD" w:rsidRDefault="00D71CAD" w:rsidP="00D71CA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5736.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 xml:space="preserve">извечное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прареалическое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тело ИВ Отца </w:t>
      </w:r>
    </w:p>
    <w:p w:rsidR="00D71CAD" w:rsidRDefault="00D71CAD" w:rsidP="00D71CA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Москалёва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Оксана</w:t>
      </w:r>
    </w:p>
    <w:p w:rsidR="00D71CAD" w:rsidRDefault="00D71CAD" w:rsidP="00D71CA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71CAD" w:rsidRDefault="00D71CAD" w:rsidP="00D71CA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Этики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Ангарск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:rsidR="00D71CAD" w:rsidRDefault="00D71CAD" w:rsidP="00D71CA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5687.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извечное  ИВДИВО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прая</w:t>
      </w:r>
      <w:proofErr w:type="spellEnd"/>
      <w:r>
        <w:rPr>
          <w:rFonts w:ascii="Times New Roman" w:hAnsi="Times New Roman" w:cs="Times New Roman"/>
          <w:color w:val="280000"/>
          <w:sz w:val="24"/>
        </w:rPr>
        <w:t>-есмь ИВ Отца</w:t>
      </w:r>
    </w:p>
    <w:p w:rsidR="00D71CAD" w:rsidRDefault="00D71CAD" w:rsidP="00D71CA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Клейн Юлия</w:t>
      </w:r>
    </w:p>
    <w:p w:rsidR="00D71CAD" w:rsidRDefault="00D71CAD" w:rsidP="00D71CA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71CAD" w:rsidRDefault="00D71CAD" w:rsidP="00D71CA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Эстетики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Ангарск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:rsidR="00D71CAD" w:rsidRDefault="00D71CAD" w:rsidP="00D71CA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5639.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извечное  ИВДИВО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праидеи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 </w:t>
      </w:r>
    </w:p>
    <w:p w:rsidR="00D71CAD" w:rsidRDefault="00D71CAD" w:rsidP="00D71CA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Маслова Марина</w:t>
      </w:r>
    </w:p>
    <w:p w:rsidR="00D71CAD" w:rsidRDefault="00D71CAD" w:rsidP="00D71CA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71CAD" w:rsidRDefault="00D71CAD" w:rsidP="00D71CA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ИВДИВО-Разработки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Ангарск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:rsidR="00D71CAD" w:rsidRPr="00D71CAD" w:rsidRDefault="00D71CAD" w:rsidP="00D71CAD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D71CAD" w:rsidRPr="00D71CAD" w:rsidSect="00D71CAD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CAD"/>
    <w:rsid w:val="001A3C83"/>
    <w:rsid w:val="00D71CAD"/>
    <w:rsid w:val="00FB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642FB"/>
  <w15:chartTrackingRefBased/>
  <w15:docId w15:val="{EB8CD883-DDCE-4573-B266-A1866368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2024-09-04T04:00:00Z</dcterms:created>
  <dcterms:modified xsi:type="dcterms:W3CDTF">2024-09-04T04:07:00Z</dcterms:modified>
</cp:coreProperties>
</file>